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      </w:t>
      </w:r>
    </w:p>
    <w:p>
      <w:pPr>
        <w:spacing w:line="50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00" w:lineRule="exact"/>
        <w:ind w:firstLine="1600" w:firstLineChars="50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会 议 回 执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1457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 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160" w:firstLineChars="5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560" w:lineRule="exact"/>
        <w:ind w:right="43" w:rightChars="0" w:firstLine="5700" w:firstLineChars="1900"/>
        <w:jc w:val="both"/>
        <w:textAlignment w:val="baseline"/>
        <w:rPr>
          <w:rFonts w:hint="default" w:cs="仿宋"/>
          <w:sz w:val="30"/>
          <w:szCs w:val="30"/>
          <w:lang w:val="en-US" w:eastAsia="zh-CN"/>
        </w:rPr>
      </w:pPr>
    </w:p>
    <w:sectPr>
      <w:footerReference r:id="rId5" w:type="default"/>
      <w:pgSz w:w="11900" w:h="16840"/>
      <w:pgMar w:top="1431" w:right="1383" w:bottom="1031" w:left="1309" w:header="0" w:footer="8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240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3"/>
        <w:sz w:val="23"/>
        <w:szCs w:val="23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gyNmJhMGZiNzFiNjE4ZjU1ZTE4YmZiNDY1ZjMzMzEifQ=="/>
  </w:docVars>
  <w:rsids>
    <w:rsidRoot w:val="00000000"/>
    <w:rsid w:val="01390BCC"/>
    <w:rsid w:val="03FE77A0"/>
    <w:rsid w:val="0F9F0E50"/>
    <w:rsid w:val="10883C87"/>
    <w:rsid w:val="1E1E4F79"/>
    <w:rsid w:val="31501CA4"/>
    <w:rsid w:val="3BE106D1"/>
    <w:rsid w:val="3C5C67E2"/>
    <w:rsid w:val="414B70DA"/>
    <w:rsid w:val="42D04855"/>
    <w:rsid w:val="51166751"/>
    <w:rsid w:val="53D051FF"/>
    <w:rsid w:val="56FB49CF"/>
    <w:rsid w:val="5D275149"/>
    <w:rsid w:val="62531E37"/>
    <w:rsid w:val="6DC97075"/>
    <w:rsid w:val="7AE37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475</Words>
  <Characters>579</Characters>
  <TotalTime>33</TotalTime>
  <ScaleCrop>false</ScaleCrop>
  <LinksUpToDate>false</LinksUpToDate>
  <CharactersWithSpaces>623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2024-06-11T11:31:00Z</dcterms:created>
  <dc:creator>HP</dc:creator>
  <cp:lastModifiedBy>江苏省计量协会</cp:lastModifiedBy>
  <cp:lastPrinted>2024-06-12T02:55:00Z</cp:lastPrinted>
  <dcterms:modified xsi:type="dcterms:W3CDTF">2024-06-12T03:55:03Z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2024-06-11T11:31:41Z</vt:filetime>
  </property>
  <property fmtid="{D5CDD505-2E9C-101B-9397-08002B2CF9AE}" pid="4" name="UsrData">
    <vt:lpwstr>6667c51849b030001f4bfd91wl</vt:lpwstr>
  </property>
  <property fmtid="{D5CDD505-2E9C-101B-9397-08002B2CF9AE}" pid="5" name="KSOProductBuildVer">
    <vt:lpwstr>2052-12.1.0.16929</vt:lpwstr>
  </property>
  <property fmtid="{D5CDD505-2E9C-101B-9397-08002B2CF9AE}" pid="6" name="ICV">
    <vt:lpwstr>E2CDAE01411F462EA82F69F967A18591_13</vt:lpwstr>
  </property>
</Properties>
</file>